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7AB3" w:rsidRPr="00BA372F" w:rsidRDefault="00BC75A3" w:rsidP="00BA372F">
      <w:r>
        <w:rPr>
          <w:noProof/>
          <w:lang w:eastAsia="ru-RU"/>
        </w:rPr>
        <w:drawing>
          <wp:inline distT="0" distB="0" distL="0" distR="0">
            <wp:extent cx="9229725" cy="63912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639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7AB3" w:rsidRPr="00BA372F" w:rsidSect="009525DD"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FF9"/>
    <w:rsid w:val="00016D9E"/>
    <w:rsid w:val="00105214"/>
    <w:rsid w:val="001351EC"/>
    <w:rsid w:val="00167E9E"/>
    <w:rsid w:val="00337D25"/>
    <w:rsid w:val="00601829"/>
    <w:rsid w:val="007E00A9"/>
    <w:rsid w:val="0090377A"/>
    <w:rsid w:val="009525DD"/>
    <w:rsid w:val="00984E69"/>
    <w:rsid w:val="009A7AB3"/>
    <w:rsid w:val="00AB2FF9"/>
    <w:rsid w:val="00BA372F"/>
    <w:rsid w:val="00BC75A3"/>
    <w:rsid w:val="00C6048B"/>
    <w:rsid w:val="00D85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0D1C238-F180-4BBF-A640-17175E462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6D9E"/>
    <w:pPr>
      <w:spacing w:after="0" w:line="240" w:lineRule="auto"/>
      <w:jc w:val="both"/>
    </w:pPr>
    <w:rPr>
      <w:rFonts w:ascii="Times New Roman" w:hAnsi="Times New Roman"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5CE0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85CE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Данько Марина Викторовна</dc:creator>
  <cp:keywords/>
  <dc:description/>
  <cp:lastModifiedBy>Никонова Дарья Игоревна</cp:lastModifiedBy>
  <cp:revision>3</cp:revision>
  <cp:lastPrinted>2017-10-20T07:18:00Z</cp:lastPrinted>
  <dcterms:created xsi:type="dcterms:W3CDTF">2018-06-26T05:28:00Z</dcterms:created>
  <dcterms:modified xsi:type="dcterms:W3CDTF">2018-06-26T05:29:00Z</dcterms:modified>
</cp:coreProperties>
</file>